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26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Сторонние </w:t>
      </w:r>
      <w:hyperlink r:id="rId4" w:history="1">
        <w:r w:rsidRPr="009C6D0C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u w:val="none"/>
          </w:rPr>
          <w:t>электронные образовательные рес</w:t>
        </w:r>
      </w:hyperlink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>урсы</w:t>
      </w:r>
    </w:p>
    <w:p w:rsidR="009C6D0C" w:rsidRPr="009C6D0C" w:rsidRDefault="009C6D0C" w:rsidP="009C6D0C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bookmarkStart w:id="0" w:name="_GoBack"/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школе сторонние </w:t>
      </w:r>
      <w:hyperlink r:id="rId5" w:history="1">
        <w:r w:rsidRPr="009C6D0C">
          <w:rPr>
            <w:rStyle w:val="a3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электронные образовательные рес</w:t>
        </w:r>
      </w:hyperlink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урсы не используются</w:t>
      </w:r>
    </w:p>
    <w:bookmarkEnd w:id="0"/>
    <w:p w:rsidR="009C6D0C" w:rsidRPr="009C6D0C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9C6D0C" w:rsidRPr="009C6D0C" w:rsidSect="00BB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6D0C"/>
    <w:rsid w:val="003322E8"/>
    <w:rsid w:val="00567AB3"/>
    <w:rsid w:val="00691520"/>
    <w:rsid w:val="009C6D0C"/>
    <w:rsid w:val="00BB0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/upload/storage/org1392/files/&#1069;&#1054;&#1056;%20&#1076;&#1083;&#1103;%20&#1086;&#1073;&#1091;&#1095;&#1072;&#1102;&#1097;&#1080;&#1093;&#1089;&#1103;.doc" TargetMode="External"/><Relationship Id="rId4" Type="http://schemas.openxmlformats.org/officeDocument/2006/relationships/hyperlink" Target="/upload/storage/org1392/files/&#1069;&#1054;&#1056;%20&#1076;&#1083;&#1103;%20&#1086;&#1073;&#1091;&#1095;&#1072;&#1102;&#1097;&#1080;&#1093;&#1089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pc</cp:lastModifiedBy>
  <cp:revision>2</cp:revision>
  <dcterms:created xsi:type="dcterms:W3CDTF">2021-04-02T10:56:00Z</dcterms:created>
  <dcterms:modified xsi:type="dcterms:W3CDTF">2021-04-02T10:56:00Z</dcterms:modified>
</cp:coreProperties>
</file>